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833D1" w14:textId="77777777" w:rsidR="00EF7569" w:rsidRPr="00490AAC" w:rsidRDefault="00EF7569" w:rsidP="00EF7569">
      <w:pPr>
        <w:tabs>
          <w:tab w:val="left" w:pos="3374"/>
        </w:tabs>
        <w:jc w:val="center"/>
      </w:pPr>
      <w:r w:rsidRPr="00A03664">
        <w:rPr>
          <w:noProof/>
        </w:rPr>
        <w:drawing>
          <wp:inline distT="0" distB="0" distL="0" distR="0" wp14:anchorId="0663945D" wp14:editId="353F6E4E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88C67" w14:textId="77777777" w:rsidR="00EF7569" w:rsidRPr="00490AAC" w:rsidRDefault="00EF7569" w:rsidP="00EF7569">
      <w:pPr>
        <w:tabs>
          <w:tab w:val="left" w:pos="3374"/>
        </w:tabs>
        <w:jc w:val="center"/>
        <w:rPr>
          <w:b/>
        </w:rPr>
      </w:pPr>
      <w:r w:rsidRPr="00490AAC">
        <w:rPr>
          <w:b/>
        </w:rPr>
        <w:t>ДУМА</w:t>
      </w:r>
      <w:r>
        <w:rPr>
          <w:b/>
        </w:rPr>
        <w:t xml:space="preserve"> </w:t>
      </w:r>
      <w:r w:rsidRPr="00490AAC">
        <w:rPr>
          <w:b/>
        </w:rPr>
        <w:t>МУНИЦИПАЛЬНОГО ОБРАЗОВАНИЯ АЛАПАЕВСКОЕ</w:t>
      </w:r>
      <w:r>
        <w:rPr>
          <w:b/>
        </w:rPr>
        <w:t xml:space="preserve"> ЧЕТВЕРТОГО </w:t>
      </w:r>
      <w:r w:rsidRPr="00490AAC">
        <w:rPr>
          <w:b/>
        </w:rPr>
        <w:t>СОЗЫВА</w:t>
      </w:r>
    </w:p>
    <w:p w14:paraId="17FF1D18" w14:textId="77777777" w:rsidR="00EF7569" w:rsidRPr="00490AAC" w:rsidRDefault="00EF7569" w:rsidP="00EF7569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</w:rPr>
      </w:pPr>
    </w:p>
    <w:p w14:paraId="310BD4BF" w14:textId="58D47DB7" w:rsidR="00EF7569" w:rsidRPr="00490AAC" w:rsidRDefault="00EF7569" w:rsidP="00EF7569">
      <w:pPr>
        <w:jc w:val="center"/>
        <w:rPr>
          <w:b/>
        </w:rPr>
      </w:pPr>
      <w:r w:rsidRPr="00490AAC">
        <w:rPr>
          <w:b/>
        </w:rPr>
        <w:t>РЕШЕНИЕ №</w:t>
      </w:r>
      <w:r>
        <w:rPr>
          <w:b/>
        </w:rPr>
        <w:t>26</w:t>
      </w:r>
      <w:r>
        <w:rPr>
          <w:b/>
        </w:rPr>
        <w:t>6</w:t>
      </w:r>
      <w:r>
        <w:rPr>
          <w:b/>
        </w:rPr>
        <w:t xml:space="preserve"> </w:t>
      </w:r>
    </w:p>
    <w:p w14:paraId="2DED719D" w14:textId="77777777" w:rsidR="00EF7569" w:rsidRDefault="00EF7569" w:rsidP="00EF7569">
      <w:pPr>
        <w:jc w:val="center"/>
      </w:pPr>
      <w:r w:rsidRPr="00D76F95">
        <w:t xml:space="preserve">28 </w:t>
      </w:r>
      <w:r>
        <w:t>сентября 202</w:t>
      </w:r>
      <w:r w:rsidRPr="00D22A50">
        <w:t>3</w:t>
      </w:r>
      <w:r>
        <w:t xml:space="preserve"> г.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г. Алапаевск</w:t>
      </w:r>
    </w:p>
    <w:p w14:paraId="092C5FCB" w14:textId="77777777" w:rsidR="00EF7569" w:rsidRPr="00D76F95" w:rsidRDefault="00EF7569" w:rsidP="00EF7569">
      <w:pPr>
        <w:jc w:val="center"/>
        <w:rPr>
          <w:b/>
          <w:i/>
          <w:iCs/>
        </w:rPr>
      </w:pPr>
    </w:p>
    <w:p w14:paraId="4E99FD00" w14:textId="77777777" w:rsidR="00EF7569" w:rsidRDefault="00A36A3A" w:rsidP="00EF7569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EF7569">
        <w:rPr>
          <w:b/>
          <w:i/>
          <w:iCs/>
        </w:rPr>
        <w:t xml:space="preserve">О внесении изменений в Решение Думы </w:t>
      </w:r>
    </w:p>
    <w:p w14:paraId="035685E8" w14:textId="77777777" w:rsidR="00EF7569" w:rsidRDefault="007D20A0" w:rsidP="00EF7569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EF7569">
        <w:rPr>
          <w:b/>
          <w:i/>
          <w:iCs/>
        </w:rPr>
        <w:t xml:space="preserve">муниципального образования Алапаевское </w:t>
      </w:r>
      <w:r w:rsidR="00A36A3A" w:rsidRPr="00EF7569">
        <w:rPr>
          <w:b/>
          <w:i/>
          <w:iCs/>
        </w:rPr>
        <w:t xml:space="preserve">от 29.12.2016 </w:t>
      </w:r>
      <w:r w:rsidR="00EF7569">
        <w:rPr>
          <w:b/>
          <w:i/>
          <w:iCs/>
        </w:rPr>
        <w:t>№</w:t>
      </w:r>
      <w:r w:rsidR="00A36A3A" w:rsidRPr="00EF7569">
        <w:rPr>
          <w:b/>
          <w:i/>
          <w:iCs/>
        </w:rPr>
        <w:t>47</w:t>
      </w:r>
    </w:p>
    <w:p w14:paraId="0CDF26F9" w14:textId="7B553776" w:rsidR="00A36A3A" w:rsidRDefault="00A36A3A" w:rsidP="00EF7569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EF7569">
        <w:rPr>
          <w:b/>
          <w:i/>
          <w:iCs/>
        </w:rPr>
        <w:t>«Об утверждении Положения об оплате труда муниципальных служащих</w:t>
      </w:r>
      <w:r w:rsidR="00EF7569">
        <w:rPr>
          <w:b/>
          <w:i/>
          <w:iCs/>
        </w:rPr>
        <w:t xml:space="preserve"> </w:t>
      </w:r>
      <w:r w:rsidRPr="00EF7569">
        <w:rPr>
          <w:b/>
          <w:i/>
          <w:iCs/>
        </w:rPr>
        <w:t xml:space="preserve">муниципального образования Алапаевское» </w:t>
      </w:r>
    </w:p>
    <w:p w14:paraId="26569C4A" w14:textId="77777777" w:rsidR="00EF7569" w:rsidRPr="00EF7569" w:rsidRDefault="00EF7569" w:rsidP="00EF7569">
      <w:pPr>
        <w:shd w:val="clear" w:color="auto" w:fill="FFFFFF"/>
        <w:ind w:left="17" w:firstLine="408"/>
        <w:jc w:val="center"/>
        <w:rPr>
          <w:b/>
          <w:i/>
          <w:iCs/>
        </w:rPr>
      </w:pPr>
    </w:p>
    <w:p w14:paraId="1CC0131F" w14:textId="702F6B26" w:rsidR="00A36A3A" w:rsidRPr="00396BD3" w:rsidRDefault="00A36A3A" w:rsidP="00EF7569">
      <w:pPr>
        <w:shd w:val="clear" w:color="auto" w:fill="FFFFFF"/>
        <w:ind w:firstLine="548"/>
        <w:jc w:val="both"/>
        <w:rPr>
          <w:color w:val="000000"/>
        </w:rPr>
      </w:pPr>
      <w:r w:rsidRPr="00A64832">
        <w:t xml:space="preserve">В </w:t>
      </w:r>
      <w:r>
        <w:t xml:space="preserve">соответствии </w:t>
      </w:r>
      <w:r w:rsidR="000C158B">
        <w:t xml:space="preserve">с </w:t>
      </w:r>
      <w:r>
        <w:t>Трудов</w:t>
      </w:r>
      <w:r w:rsidR="000C158B">
        <w:t>ым</w:t>
      </w:r>
      <w:r>
        <w:t xml:space="preserve"> кодекс</w:t>
      </w:r>
      <w:r w:rsidR="000C158B">
        <w:t xml:space="preserve">ом </w:t>
      </w:r>
      <w:r>
        <w:t xml:space="preserve"> Российской Федерации, </w:t>
      </w:r>
      <w:r w:rsidRPr="00396BD3">
        <w:t xml:space="preserve"> Бюджетн</w:t>
      </w:r>
      <w:r w:rsidR="000C158B">
        <w:t>ым</w:t>
      </w:r>
      <w:r w:rsidRPr="00396BD3">
        <w:t xml:space="preserve"> кодекс</w:t>
      </w:r>
      <w:r w:rsidR="000C158B">
        <w:t>ом</w:t>
      </w:r>
      <w:r w:rsidRPr="00396BD3">
        <w:t xml:space="preserve"> Российской Федерации,  </w:t>
      </w:r>
      <w:r w:rsidRPr="007A0B66">
        <w:t>Федеральн</w:t>
      </w:r>
      <w:r w:rsidR="000C158B">
        <w:t>ым</w:t>
      </w:r>
      <w:r w:rsidRPr="007A0B66">
        <w:t xml:space="preserve"> закон</w:t>
      </w:r>
      <w:r w:rsidR="000C158B">
        <w:t>ом</w:t>
      </w:r>
      <w:r w:rsidRPr="007A0B66">
        <w:t xml:space="preserve"> от</w:t>
      </w:r>
      <w:r w:rsidR="000C158B">
        <w:t xml:space="preserve"> </w:t>
      </w:r>
      <w:r w:rsidRPr="007A0B66">
        <w:t xml:space="preserve">2 марта 2007 года </w:t>
      </w:r>
      <w:r w:rsidR="00EF7569">
        <w:t>№</w:t>
      </w:r>
      <w:r w:rsidRPr="007A0B66">
        <w:t>25-ФЗ «О муниципальной службе в Российской Федерации», Закон</w:t>
      </w:r>
      <w:r w:rsidR="000C158B">
        <w:t>ом</w:t>
      </w:r>
      <w:r w:rsidRPr="007A0B66">
        <w:t xml:space="preserve"> Свердловской области от 29 октября 2007 года </w:t>
      </w:r>
      <w:r w:rsidR="00EF7569">
        <w:t>№</w:t>
      </w:r>
      <w:r w:rsidRPr="007A0B66">
        <w:t>136-ОЗ «Об особенностях муниципальной службы на территории Свердловской области»</w:t>
      </w:r>
      <w:r w:rsidRPr="006D4006">
        <w:t>,</w:t>
      </w:r>
      <w:r w:rsidR="00E27DBC" w:rsidRPr="00E27DBC">
        <w:t xml:space="preserve"> </w:t>
      </w:r>
      <w:r w:rsidR="000E2DE4">
        <w:t xml:space="preserve">учитывая указ Губернатора Свердловской области от 4 сентября 2023 года </w:t>
      </w:r>
      <w:r w:rsidR="00EF7569">
        <w:t>№</w:t>
      </w:r>
      <w:r w:rsidR="000E2DE4">
        <w:t>395-УГ «Об увеличении (индексации) размеров окладов месячного денежного содержания государственных гражданских служащих Свердловской области»,</w:t>
      </w:r>
      <w:r w:rsidR="000E2DE4" w:rsidRPr="006D4006">
        <w:t xml:space="preserve"> р</w:t>
      </w:r>
      <w:r w:rsidR="000E2DE4" w:rsidRPr="00396BD3">
        <w:t xml:space="preserve">уководствуясь </w:t>
      </w:r>
      <w:r w:rsidRPr="00396BD3">
        <w:t xml:space="preserve">Уставом муниципального образования Алапаевское, </w:t>
      </w:r>
      <w:r w:rsidRPr="00396BD3">
        <w:rPr>
          <w:color w:val="000000"/>
        </w:rPr>
        <w:t>Дума муниципального образования Алапаевское</w:t>
      </w:r>
    </w:p>
    <w:p w14:paraId="0FAA3F97" w14:textId="77777777" w:rsidR="00A36A3A" w:rsidRDefault="00A36A3A" w:rsidP="00EF7569">
      <w:pPr>
        <w:ind w:firstLine="548"/>
        <w:jc w:val="both"/>
      </w:pPr>
    </w:p>
    <w:p w14:paraId="11564798" w14:textId="77777777" w:rsidR="00A36A3A" w:rsidRPr="00396BD3" w:rsidRDefault="00A36A3A" w:rsidP="00EF7569">
      <w:pPr>
        <w:jc w:val="both"/>
      </w:pPr>
      <w:r w:rsidRPr="00396BD3">
        <w:rPr>
          <w:b/>
        </w:rPr>
        <w:t>РЕШИЛА:</w:t>
      </w:r>
    </w:p>
    <w:p w14:paraId="36054D7D" w14:textId="77777777" w:rsidR="00A36A3A" w:rsidRPr="00396BD3" w:rsidRDefault="00A36A3A" w:rsidP="00EF7569">
      <w:pPr>
        <w:tabs>
          <w:tab w:val="left" w:pos="993"/>
        </w:tabs>
        <w:ind w:firstLine="567"/>
        <w:jc w:val="both"/>
        <w:rPr>
          <w:b/>
        </w:rPr>
      </w:pPr>
    </w:p>
    <w:p w14:paraId="047A81E4" w14:textId="220ACB68" w:rsidR="00A36A3A" w:rsidRDefault="00A36A3A" w:rsidP="00EF7569">
      <w:pPr>
        <w:tabs>
          <w:tab w:val="left" w:pos="993"/>
        </w:tabs>
        <w:ind w:firstLine="567"/>
        <w:jc w:val="both"/>
        <w:rPr>
          <w:color w:val="000000"/>
        </w:rPr>
      </w:pPr>
      <w:r>
        <w:rPr>
          <w:color w:val="000000"/>
        </w:rPr>
        <w:t>1.</w:t>
      </w:r>
      <w:r w:rsidR="00EF7569">
        <w:rPr>
          <w:color w:val="000000"/>
        </w:rPr>
        <w:tab/>
      </w:r>
      <w:r>
        <w:rPr>
          <w:color w:val="000000"/>
        </w:rPr>
        <w:t>Увеличить (индексировать</w:t>
      </w:r>
      <w:r w:rsidRPr="00E27DBC">
        <w:rPr>
          <w:color w:val="000000"/>
        </w:rPr>
        <w:t xml:space="preserve">) с 1 </w:t>
      </w:r>
      <w:r w:rsidR="00386C8A">
        <w:rPr>
          <w:color w:val="000000"/>
        </w:rPr>
        <w:t>октября</w:t>
      </w:r>
      <w:r w:rsidRPr="00E27DBC">
        <w:rPr>
          <w:color w:val="000000"/>
        </w:rPr>
        <w:t xml:space="preserve"> 20</w:t>
      </w:r>
      <w:r w:rsidR="006A5489" w:rsidRPr="00E27DBC">
        <w:rPr>
          <w:color w:val="000000"/>
        </w:rPr>
        <w:t>2</w:t>
      </w:r>
      <w:r w:rsidR="00386C8A">
        <w:rPr>
          <w:color w:val="000000"/>
        </w:rPr>
        <w:t>3</w:t>
      </w:r>
      <w:r w:rsidRPr="00E27DBC">
        <w:rPr>
          <w:color w:val="000000"/>
        </w:rPr>
        <w:t xml:space="preserve"> </w:t>
      </w:r>
      <w:r w:rsidR="00EF7569" w:rsidRPr="00E27DBC">
        <w:rPr>
          <w:color w:val="000000"/>
        </w:rPr>
        <w:t>года в</w:t>
      </w:r>
      <w:r w:rsidR="00EF7569">
        <w:rPr>
          <w:color w:val="000000"/>
        </w:rPr>
        <w:t xml:space="preserve"> 1,109</w:t>
      </w:r>
      <w:r>
        <w:rPr>
          <w:color w:val="000000"/>
        </w:rPr>
        <w:t xml:space="preserve"> раза размеры должностных окладов</w:t>
      </w:r>
      <w:r w:rsidRPr="003A55AC">
        <w:t xml:space="preserve"> </w:t>
      </w:r>
      <w:r>
        <w:rPr>
          <w:color w:val="000000"/>
        </w:rPr>
        <w:t>муниципальных служащих, замещающих должности муниципальной службы</w:t>
      </w:r>
      <w:r>
        <w:t xml:space="preserve"> в органах местного самоуправления муниципального образования Алапаевское.</w:t>
      </w:r>
    </w:p>
    <w:p w14:paraId="6AD5B442" w14:textId="363E0E90" w:rsidR="00A36A3A" w:rsidRDefault="00A36A3A" w:rsidP="00EF7569">
      <w:pPr>
        <w:tabs>
          <w:tab w:val="left" w:pos="993"/>
        </w:tabs>
        <w:ind w:firstLine="567"/>
        <w:jc w:val="both"/>
        <w:rPr>
          <w:color w:val="000000"/>
        </w:rPr>
      </w:pPr>
      <w:r>
        <w:rPr>
          <w:color w:val="000000"/>
        </w:rPr>
        <w:t>2.</w:t>
      </w:r>
      <w:r w:rsidR="00EF7569">
        <w:rPr>
          <w:color w:val="000000"/>
        </w:rPr>
        <w:tab/>
      </w:r>
      <w:r w:rsidRPr="00396BD3">
        <w:rPr>
          <w:color w:val="000000"/>
        </w:rPr>
        <w:t>Внести</w:t>
      </w:r>
      <w:r w:rsidR="00124F0C">
        <w:rPr>
          <w:color w:val="000000"/>
        </w:rPr>
        <w:t xml:space="preserve"> изменения </w:t>
      </w:r>
      <w:r w:rsidRPr="00396BD3">
        <w:rPr>
          <w:color w:val="000000"/>
        </w:rPr>
        <w:t xml:space="preserve"> </w:t>
      </w:r>
      <w:r>
        <w:rPr>
          <w:color w:val="000000"/>
        </w:rPr>
        <w:t>в Р</w:t>
      </w:r>
      <w:r w:rsidRPr="00396BD3">
        <w:rPr>
          <w:color w:val="000000"/>
        </w:rPr>
        <w:t xml:space="preserve">ешение Думы муниципального образования Алапаевское от 29.12.2016 </w:t>
      </w:r>
      <w:r w:rsidR="00EF7569">
        <w:rPr>
          <w:color w:val="000000"/>
        </w:rPr>
        <w:t>№</w:t>
      </w:r>
      <w:r w:rsidRPr="00396BD3">
        <w:rPr>
          <w:color w:val="000000"/>
        </w:rPr>
        <w:t>47 «Об утверждении Положения об оплате труда муниципальных служащих муниципального образования Алапаевское»</w:t>
      </w:r>
      <w:r>
        <w:rPr>
          <w:color w:val="000000"/>
        </w:rPr>
        <w:t xml:space="preserve"> </w:t>
      </w:r>
      <w:r w:rsidR="00386C8A">
        <w:rPr>
          <w:color w:val="000000"/>
        </w:rPr>
        <w:t xml:space="preserve">                        </w:t>
      </w:r>
      <w:r>
        <w:rPr>
          <w:color w:val="000000"/>
        </w:rPr>
        <w:t>(с изменениями</w:t>
      </w:r>
      <w:r w:rsidR="00386C8A">
        <w:rPr>
          <w:color w:val="000000"/>
        </w:rPr>
        <w:t>, внесенными Решениями Думы муниципального образования Алапаевское</w:t>
      </w:r>
      <w:r>
        <w:rPr>
          <w:color w:val="000000"/>
        </w:rPr>
        <w:t xml:space="preserve"> от 28.09.2017 </w:t>
      </w:r>
      <w:r w:rsidR="00EF7569">
        <w:rPr>
          <w:color w:val="000000"/>
        </w:rPr>
        <w:t>№</w:t>
      </w:r>
      <w:r>
        <w:rPr>
          <w:color w:val="000000"/>
        </w:rPr>
        <w:t xml:space="preserve">208, от 28.06.2018 </w:t>
      </w:r>
      <w:r w:rsidR="00EF7569">
        <w:rPr>
          <w:color w:val="000000"/>
        </w:rPr>
        <w:t>№</w:t>
      </w:r>
      <w:r>
        <w:rPr>
          <w:color w:val="000000"/>
        </w:rPr>
        <w:t xml:space="preserve">348, от 27.09.2018 </w:t>
      </w:r>
      <w:r w:rsidR="00EF7569">
        <w:rPr>
          <w:color w:val="000000"/>
        </w:rPr>
        <w:t>№</w:t>
      </w:r>
      <w:r>
        <w:rPr>
          <w:color w:val="000000"/>
        </w:rPr>
        <w:t>379</w:t>
      </w:r>
      <w:r w:rsidR="006A5489">
        <w:rPr>
          <w:color w:val="000000"/>
        </w:rPr>
        <w:t>, от 26.09.2019 №522</w:t>
      </w:r>
      <w:r w:rsidR="00427CEE">
        <w:rPr>
          <w:color w:val="000000"/>
        </w:rPr>
        <w:t>,</w:t>
      </w:r>
      <w:r w:rsidR="00427CEE" w:rsidRPr="00427CEE">
        <w:rPr>
          <w:b/>
          <w:color w:val="000000"/>
        </w:rPr>
        <w:t xml:space="preserve"> </w:t>
      </w:r>
      <w:r w:rsidR="00427CEE" w:rsidRPr="00427CEE">
        <w:rPr>
          <w:color w:val="000000"/>
        </w:rPr>
        <w:t xml:space="preserve">от 24.09.2020 </w:t>
      </w:r>
      <w:r w:rsidR="00EF7569">
        <w:rPr>
          <w:color w:val="000000"/>
        </w:rPr>
        <w:t>№</w:t>
      </w:r>
      <w:r w:rsidR="00427CEE" w:rsidRPr="00427CEE">
        <w:rPr>
          <w:color w:val="000000"/>
        </w:rPr>
        <w:t>631, от 23.12.2021 №46</w:t>
      </w:r>
      <w:r w:rsidR="00386C8A">
        <w:rPr>
          <w:color w:val="000000"/>
        </w:rPr>
        <w:t>, от 28.07.2022 №127</w:t>
      </w:r>
      <w:r>
        <w:rPr>
          <w:color w:val="000000"/>
        </w:rPr>
        <w:t xml:space="preserve">) (далее – Решение) </w:t>
      </w:r>
      <w:r w:rsidR="00342D76">
        <w:rPr>
          <w:color w:val="000000"/>
        </w:rPr>
        <w:t xml:space="preserve">изложив </w:t>
      </w:r>
      <w:r w:rsidR="00124F0C">
        <w:rPr>
          <w:color w:val="000000"/>
        </w:rPr>
        <w:t>П</w:t>
      </w:r>
      <w:r w:rsidRPr="00396BD3">
        <w:rPr>
          <w:color w:val="000000"/>
        </w:rPr>
        <w:t>риложения</w:t>
      </w:r>
      <w:r>
        <w:rPr>
          <w:color w:val="000000"/>
        </w:rPr>
        <w:t xml:space="preserve"> №</w:t>
      </w:r>
      <w:r w:rsidR="00EF7569">
        <w:rPr>
          <w:color w:val="000000"/>
        </w:rPr>
        <w:t>№</w:t>
      </w:r>
      <w:r>
        <w:rPr>
          <w:color w:val="000000"/>
        </w:rPr>
        <w:t xml:space="preserve">1-3 к </w:t>
      </w:r>
      <w:r w:rsidRPr="00396BD3">
        <w:rPr>
          <w:color w:val="000000"/>
        </w:rPr>
        <w:t>Положени</w:t>
      </w:r>
      <w:r>
        <w:rPr>
          <w:color w:val="000000"/>
        </w:rPr>
        <w:t>ю</w:t>
      </w:r>
      <w:r w:rsidRPr="00663FC0">
        <w:rPr>
          <w:color w:val="000000"/>
        </w:rPr>
        <w:t xml:space="preserve"> </w:t>
      </w:r>
      <w:r w:rsidRPr="00396BD3">
        <w:rPr>
          <w:color w:val="000000"/>
        </w:rPr>
        <w:t>об оплате труда муниципальных служащих</w:t>
      </w:r>
      <w:r>
        <w:rPr>
          <w:lang w:eastAsia="ru-RU"/>
        </w:rPr>
        <w:t>, замещающих должности в органах местного самоуправления</w:t>
      </w:r>
      <w:r w:rsidRPr="00396BD3">
        <w:rPr>
          <w:color w:val="000000"/>
        </w:rPr>
        <w:t xml:space="preserve"> муниципального образования Алапаевское</w:t>
      </w:r>
      <w:r>
        <w:rPr>
          <w:color w:val="000000"/>
        </w:rPr>
        <w:t xml:space="preserve">, </w:t>
      </w:r>
      <w:r>
        <w:t>утвержденного Решением</w:t>
      </w:r>
      <w:r>
        <w:rPr>
          <w:color w:val="000000"/>
        </w:rPr>
        <w:t xml:space="preserve"> </w:t>
      </w:r>
      <w:r w:rsidRPr="00396BD3">
        <w:rPr>
          <w:color w:val="000000"/>
        </w:rPr>
        <w:t xml:space="preserve"> </w:t>
      </w:r>
      <w:r>
        <w:rPr>
          <w:color w:val="000000"/>
        </w:rPr>
        <w:t>в новой редакции (прилагаются).</w:t>
      </w:r>
    </w:p>
    <w:p w14:paraId="23713D2B" w14:textId="3BE6E3B6" w:rsidR="00427CEE" w:rsidRDefault="00427CEE" w:rsidP="00EF7569">
      <w:pPr>
        <w:tabs>
          <w:tab w:val="left" w:pos="993"/>
        </w:tabs>
        <w:ind w:firstLine="567"/>
        <w:jc w:val="both"/>
      </w:pPr>
      <w:r w:rsidRPr="00E27DBC">
        <w:rPr>
          <w:color w:val="000000"/>
        </w:rPr>
        <w:t>3.</w:t>
      </w:r>
      <w:r w:rsidR="00EF7569">
        <w:tab/>
      </w:r>
      <w:r w:rsidRPr="00E27DBC">
        <w:t xml:space="preserve">Настоящее Решение вступает в силу со дня его официального опубликования и распространяет свое действие на правоотношения, </w:t>
      </w:r>
      <w:r w:rsidR="00EF7569" w:rsidRPr="00E27DBC">
        <w:t>возникшие с</w:t>
      </w:r>
      <w:r w:rsidRPr="00E27DBC">
        <w:t xml:space="preserve"> 1 </w:t>
      </w:r>
      <w:r w:rsidR="00386C8A">
        <w:t>октября</w:t>
      </w:r>
      <w:r w:rsidRPr="00E27DBC">
        <w:t xml:space="preserve"> 202</w:t>
      </w:r>
      <w:r w:rsidR="00386C8A">
        <w:t>3</w:t>
      </w:r>
      <w:r w:rsidRPr="00E27DBC">
        <w:t xml:space="preserve"> года.</w:t>
      </w:r>
    </w:p>
    <w:p w14:paraId="4A445165" w14:textId="34E370AE" w:rsidR="00E51516" w:rsidRDefault="00E51516" w:rsidP="00EF7569">
      <w:pPr>
        <w:tabs>
          <w:tab w:val="left" w:pos="993"/>
        </w:tabs>
        <w:ind w:firstLine="567"/>
        <w:jc w:val="both"/>
      </w:pPr>
      <w:r>
        <w:lastRenderedPageBreak/>
        <w:t>4</w:t>
      </w:r>
      <w:r w:rsidRPr="00396BD3">
        <w:t>.</w:t>
      </w:r>
      <w:r w:rsidR="00EF7569">
        <w:tab/>
      </w:r>
      <w:r>
        <w:t>О</w:t>
      </w:r>
      <w:r w:rsidRPr="00396BD3">
        <w:t>публикова</w:t>
      </w:r>
      <w:r>
        <w:t>ть н</w:t>
      </w:r>
      <w:r w:rsidRPr="00396BD3">
        <w:t xml:space="preserve">астоящее </w:t>
      </w:r>
      <w:r w:rsidR="00EF7569" w:rsidRPr="00396BD3">
        <w:t>Решение в</w:t>
      </w:r>
      <w:r w:rsidRPr="00396BD3">
        <w:t xml:space="preserve"> </w:t>
      </w:r>
      <w:r w:rsidR="00EF7569" w:rsidRPr="00396BD3">
        <w:t>газете «</w:t>
      </w:r>
      <w:r w:rsidRPr="00396BD3">
        <w:t>Алапаевская искра»</w:t>
      </w:r>
      <w:r>
        <w:t xml:space="preserve"> и разместить на официальном сайте муниципального образования Алапаевское в информационно-телекоммуникационной сети Интернет</w:t>
      </w:r>
      <w:r w:rsidRPr="00396BD3">
        <w:t>.</w:t>
      </w:r>
    </w:p>
    <w:p w14:paraId="39F36110" w14:textId="146683F4" w:rsidR="00A36A3A" w:rsidRPr="00396BD3" w:rsidRDefault="006A5489" w:rsidP="00EF7569">
      <w:pPr>
        <w:tabs>
          <w:tab w:val="left" w:pos="993"/>
        </w:tabs>
        <w:ind w:firstLine="567"/>
        <w:jc w:val="both"/>
      </w:pPr>
      <w:r>
        <w:t>5</w:t>
      </w:r>
      <w:r w:rsidR="00A36A3A" w:rsidRPr="00396BD3">
        <w:t>.</w:t>
      </w:r>
      <w:r w:rsidR="00EF7569">
        <w:tab/>
      </w:r>
      <w:r w:rsidR="00A36A3A" w:rsidRPr="00396BD3">
        <w:t xml:space="preserve">Контроль за </w:t>
      </w:r>
      <w:r w:rsidR="00EF7569" w:rsidRPr="00396BD3">
        <w:t>исполнением настоящего</w:t>
      </w:r>
      <w:r w:rsidR="00A36A3A" w:rsidRPr="00396BD3">
        <w:t xml:space="preserve"> Решения возложить на постоянную комиссию по экономической политике, бюджету, финансам и налогам Думы муниципального образования Алапаевское (</w:t>
      </w:r>
      <w:r w:rsidR="00427CEE">
        <w:t>И.А.</w:t>
      </w:r>
      <w:r w:rsidR="00EF7569">
        <w:t xml:space="preserve"> </w:t>
      </w:r>
      <w:r w:rsidR="00427CEE">
        <w:t>Ермаков</w:t>
      </w:r>
      <w:r w:rsidR="00A36A3A" w:rsidRPr="00396BD3">
        <w:t>)</w:t>
      </w:r>
      <w:r w:rsidR="00427CEE">
        <w:t>.</w:t>
      </w:r>
    </w:p>
    <w:p w14:paraId="48DF86B1" w14:textId="343AB812" w:rsidR="00A36A3A" w:rsidRPr="00396BD3" w:rsidRDefault="00A36A3A" w:rsidP="00EF7569">
      <w:pPr>
        <w:tabs>
          <w:tab w:val="left" w:pos="993"/>
        </w:tabs>
        <w:ind w:firstLine="567"/>
        <w:jc w:val="both"/>
      </w:pPr>
    </w:p>
    <w:p w14:paraId="423F1303" w14:textId="77777777" w:rsidR="00A36A3A" w:rsidRDefault="00A36A3A" w:rsidP="00EF7569"/>
    <w:p w14:paraId="08C92459" w14:textId="77777777" w:rsidR="00F13786" w:rsidRDefault="00F13786" w:rsidP="00EF7569"/>
    <w:tbl>
      <w:tblPr>
        <w:tblW w:w="9747" w:type="dxa"/>
        <w:tblInd w:w="-108" w:type="dxa"/>
        <w:tblLook w:val="00A0" w:firstRow="1" w:lastRow="0" w:firstColumn="1" w:lastColumn="0" w:noHBand="0" w:noVBand="0"/>
      </w:tblPr>
      <w:tblGrid>
        <w:gridCol w:w="5353"/>
        <w:gridCol w:w="4394"/>
      </w:tblGrid>
      <w:tr w:rsidR="00EF7569" w:rsidRPr="00A03664" w14:paraId="647E996E" w14:textId="77777777" w:rsidTr="005B09BE">
        <w:trPr>
          <w:trHeight w:val="1514"/>
        </w:trPr>
        <w:tc>
          <w:tcPr>
            <w:tcW w:w="5353" w:type="dxa"/>
            <w:hideMark/>
          </w:tcPr>
          <w:p w14:paraId="0A3DACA5" w14:textId="77777777" w:rsidR="00EF7569" w:rsidRPr="00A03664" w:rsidRDefault="00EF7569" w:rsidP="00EF7569">
            <w:pPr>
              <w:autoSpaceDE w:val="0"/>
              <w:autoSpaceDN w:val="0"/>
              <w:adjustRightInd w:val="0"/>
              <w:jc w:val="both"/>
            </w:pPr>
            <w:r w:rsidRPr="00A03664">
              <w:t xml:space="preserve">Председатель Думы </w:t>
            </w:r>
          </w:p>
          <w:p w14:paraId="7B14F6E7" w14:textId="77777777" w:rsidR="00EF7569" w:rsidRPr="00A03664" w:rsidRDefault="00EF7569" w:rsidP="00EF7569">
            <w:pPr>
              <w:autoSpaceDE w:val="0"/>
              <w:autoSpaceDN w:val="0"/>
              <w:adjustRightInd w:val="0"/>
              <w:jc w:val="both"/>
            </w:pPr>
            <w:r w:rsidRPr="00A03664">
              <w:t xml:space="preserve">муниципального образования </w:t>
            </w:r>
          </w:p>
          <w:p w14:paraId="6E50E843" w14:textId="77777777" w:rsidR="00EF7569" w:rsidRPr="00A03664" w:rsidRDefault="00EF7569" w:rsidP="00EF7569">
            <w:pPr>
              <w:autoSpaceDE w:val="0"/>
              <w:autoSpaceDN w:val="0"/>
              <w:adjustRightInd w:val="0"/>
              <w:jc w:val="both"/>
            </w:pPr>
            <w:r w:rsidRPr="00A03664">
              <w:t>Алапаевское</w:t>
            </w:r>
          </w:p>
          <w:p w14:paraId="30EB455B" w14:textId="77777777" w:rsidR="00EF7569" w:rsidRPr="00A03664" w:rsidRDefault="00EF7569" w:rsidP="00EF7569">
            <w:pPr>
              <w:autoSpaceDE w:val="0"/>
              <w:autoSpaceDN w:val="0"/>
              <w:adjustRightInd w:val="0"/>
              <w:jc w:val="both"/>
            </w:pPr>
          </w:p>
          <w:p w14:paraId="4CD08701" w14:textId="77777777" w:rsidR="00EF7569" w:rsidRPr="00A03664" w:rsidRDefault="00EF7569" w:rsidP="00EF7569">
            <w:pPr>
              <w:autoSpaceDE w:val="0"/>
              <w:autoSpaceDN w:val="0"/>
              <w:adjustRightInd w:val="0"/>
              <w:jc w:val="both"/>
            </w:pPr>
            <w:r w:rsidRPr="00A03664">
              <w:t>_______________ О.Н. Бычкова</w:t>
            </w:r>
          </w:p>
        </w:tc>
        <w:tc>
          <w:tcPr>
            <w:tcW w:w="4394" w:type="dxa"/>
          </w:tcPr>
          <w:p w14:paraId="76D80E1F" w14:textId="77777777" w:rsidR="00EF7569" w:rsidRPr="005B11CC" w:rsidRDefault="00EF7569" w:rsidP="00EF7569">
            <w:pPr>
              <w:autoSpaceDE w:val="0"/>
              <w:autoSpaceDN w:val="0"/>
              <w:adjustRightInd w:val="0"/>
              <w:jc w:val="both"/>
            </w:pPr>
            <w:r w:rsidRPr="005B11CC">
              <w:t xml:space="preserve">Исполняющая обязанности Главы </w:t>
            </w:r>
          </w:p>
          <w:p w14:paraId="59A2B684" w14:textId="77777777" w:rsidR="00EF7569" w:rsidRPr="005B11CC" w:rsidRDefault="00EF7569" w:rsidP="00EF7569">
            <w:pPr>
              <w:autoSpaceDE w:val="0"/>
              <w:autoSpaceDN w:val="0"/>
              <w:adjustRightInd w:val="0"/>
              <w:jc w:val="both"/>
            </w:pPr>
            <w:r w:rsidRPr="005B11CC">
              <w:t>муниципального образования Алапаевское</w:t>
            </w:r>
          </w:p>
          <w:p w14:paraId="5240DE83" w14:textId="77777777" w:rsidR="00EF7569" w:rsidRPr="005B11CC" w:rsidRDefault="00EF7569" w:rsidP="00EF7569">
            <w:pPr>
              <w:autoSpaceDE w:val="0"/>
              <w:autoSpaceDN w:val="0"/>
              <w:adjustRightInd w:val="0"/>
              <w:jc w:val="both"/>
            </w:pPr>
          </w:p>
          <w:p w14:paraId="1DA52B66" w14:textId="77777777" w:rsidR="00EF7569" w:rsidRPr="00A03664" w:rsidRDefault="00EF7569" w:rsidP="00EF7569">
            <w:pPr>
              <w:autoSpaceDE w:val="0"/>
              <w:autoSpaceDN w:val="0"/>
              <w:adjustRightInd w:val="0"/>
              <w:jc w:val="both"/>
            </w:pPr>
            <w:r w:rsidRPr="005B11CC">
              <w:t>_______________ Н.А. Соколова</w:t>
            </w:r>
          </w:p>
        </w:tc>
      </w:tr>
    </w:tbl>
    <w:p w14:paraId="5788AFE2" w14:textId="77777777" w:rsidR="00A36A3A" w:rsidRDefault="00A36A3A" w:rsidP="00EF7569"/>
    <w:p w14:paraId="31D05F79" w14:textId="77777777" w:rsidR="00A36A3A" w:rsidRDefault="00A36A3A" w:rsidP="00EF7569"/>
    <w:p w14:paraId="21EB6DCA" w14:textId="77777777" w:rsidR="00A36A3A" w:rsidRDefault="00A36A3A" w:rsidP="00EF7569"/>
    <w:p w14:paraId="3AE15866" w14:textId="77777777" w:rsidR="00F13786" w:rsidRDefault="00F13786" w:rsidP="00EF7569"/>
    <w:p w14:paraId="72091126" w14:textId="77777777" w:rsidR="00F13786" w:rsidRDefault="00F13786" w:rsidP="00EF7569"/>
    <w:p w14:paraId="7A89EA76" w14:textId="77777777" w:rsidR="00EF7569" w:rsidRDefault="00A36A3A" w:rsidP="00EF75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22A6E0F0" w14:textId="77777777" w:rsidR="00EF7569" w:rsidRDefault="00EF7569">
      <w:pPr>
        <w:suppressAutoHyphens w:val="0"/>
        <w:spacing w:after="160" w:line="259" w:lineRule="auto"/>
        <w:rPr>
          <w:sz w:val="26"/>
          <w:szCs w:val="26"/>
          <w:lang w:eastAsia="ru-RU"/>
        </w:rPr>
      </w:pPr>
      <w:r>
        <w:rPr>
          <w:sz w:val="26"/>
          <w:szCs w:val="26"/>
        </w:rPr>
        <w:br w:type="page"/>
      </w:r>
    </w:p>
    <w:p w14:paraId="60E3E5AD" w14:textId="17F4BA97" w:rsidR="008650B3" w:rsidRDefault="008650B3" w:rsidP="00EF75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EF7569">
        <w:rPr>
          <w:rFonts w:ascii="Times New Roman" w:hAnsi="Times New Roman" w:cs="Times New Roman"/>
          <w:sz w:val="26"/>
          <w:szCs w:val="26"/>
        </w:rPr>
        <w:t>№</w:t>
      </w:r>
      <w:r w:rsidRPr="00646D0A">
        <w:rPr>
          <w:rFonts w:ascii="Times New Roman" w:hAnsi="Times New Roman" w:cs="Times New Roman"/>
          <w:sz w:val="26"/>
          <w:szCs w:val="26"/>
        </w:rPr>
        <w:t>1</w:t>
      </w:r>
    </w:p>
    <w:p w14:paraId="21EEF5E4" w14:textId="77777777" w:rsidR="008650B3" w:rsidRDefault="008650B3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75BEFB6" w14:textId="77777777" w:rsidR="00C63BFE" w:rsidRPr="00646D0A" w:rsidRDefault="00C63BFE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4D0808AF" w14:textId="77777777" w:rsidR="008650B3" w:rsidRPr="00646D0A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39"/>
      <w:bookmarkEnd w:id="0"/>
      <w:r w:rsidRPr="00646D0A">
        <w:rPr>
          <w:rFonts w:ascii="Times New Roman" w:hAnsi="Times New Roman" w:cs="Times New Roman"/>
          <w:sz w:val="26"/>
          <w:szCs w:val="26"/>
        </w:rPr>
        <w:t>РАЗМЕРЫ</w:t>
      </w:r>
    </w:p>
    <w:p w14:paraId="48420D2C" w14:textId="77777777" w:rsidR="008650B3" w:rsidRPr="00646D0A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ДОЛЖНОСТНЫХ ОКЛАДОВ МУНИЦИПАЛЬНЫХ СЛУЖАЩИХ,</w:t>
      </w:r>
    </w:p>
    <w:p w14:paraId="29002488" w14:textId="77777777" w:rsidR="008650B3" w:rsidRPr="00646D0A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ЗАМЕЩАЮЩИХ ДОЛЖНОСТИ МУНИЦИПАЛЬНОЙ СЛУЖБЫ,</w:t>
      </w:r>
    </w:p>
    <w:p w14:paraId="05863D31" w14:textId="77777777" w:rsidR="008650B3" w:rsidRPr="00646D0A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УЧРЕЖДАЕМЫЕ ДЛЯ ОБЕСПЕЧЕНИЯ ИСПОЛНЕНИЯ ПОЛНОМОЧИЙ</w:t>
      </w:r>
    </w:p>
    <w:p w14:paraId="09E634BB" w14:textId="77777777" w:rsidR="008650B3" w:rsidRPr="00646D0A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ВЫБОРНОГО ДОЛЖНОСТНОГО ЛИЦА ДУМЫ</w:t>
      </w:r>
    </w:p>
    <w:p w14:paraId="5F8198B0" w14:textId="77777777" w:rsidR="008650B3" w:rsidRPr="00646D0A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МУНИЦИПАЛЬНОГО ОБРАЗОВАНИЯ АЛАПАЕВСКОЕ</w:t>
      </w:r>
    </w:p>
    <w:p w14:paraId="09CB7EF8" w14:textId="77777777" w:rsidR="008650B3" w:rsidRPr="00646D0A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И ДУМЫ МУНИЦИПАЛЬНОГО ОБРАЗОВАНИЯ АЛАПАЕВСКОЕ</w:t>
      </w:r>
    </w:p>
    <w:p w14:paraId="5ED29A34" w14:textId="77777777" w:rsidR="008650B3" w:rsidRPr="00646D0A" w:rsidRDefault="008650B3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2438"/>
      </w:tblGrid>
      <w:tr w:rsidR="008650B3" w:rsidRPr="00646D0A" w14:paraId="4D27541B" w14:textId="77777777" w:rsidTr="00EF7569">
        <w:tc>
          <w:tcPr>
            <w:tcW w:w="6633" w:type="dxa"/>
            <w:vAlign w:val="center"/>
          </w:tcPr>
          <w:p w14:paraId="507299E0" w14:textId="77777777" w:rsidR="008650B3" w:rsidRPr="00646D0A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2438" w:type="dxa"/>
            <w:vAlign w:val="center"/>
          </w:tcPr>
          <w:p w14:paraId="5786102C" w14:textId="77777777" w:rsidR="008650B3" w:rsidRPr="00646D0A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Размер должностного оклада (в рублях)</w:t>
            </w:r>
          </w:p>
        </w:tc>
      </w:tr>
      <w:tr w:rsidR="008650B3" w:rsidRPr="00646D0A" w14:paraId="4D03CE45" w14:textId="77777777" w:rsidTr="001A537A">
        <w:tc>
          <w:tcPr>
            <w:tcW w:w="6633" w:type="dxa"/>
          </w:tcPr>
          <w:p w14:paraId="78D26DC4" w14:textId="77777777" w:rsidR="008650B3" w:rsidRPr="00646D0A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 xml:space="preserve"> (заведующий)</w:t>
            </w: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структурного подразделения аппарата Думы муниципального образования, не входящего в состав другого структурного подразделения</w:t>
            </w:r>
          </w:p>
        </w:tc>
        <w:tc>
          <w:tcPr>
            <w:tcW w:w="2438" w:type="dxa"/>
            <w:vAlign w:val="center"/>
          </w:tcPr>
          <w:p w14:paraId="3BC9EFDD" w14:textId="77777777" w:rsidR="008650B3" w:rsidRPr="00646D0A" w:rsidRDefault="006A5489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1B71">
              <w:rPr>
                <w:rFonts w:ascii="Times New Roman" w:hAnsi="Times New Roman" w:cs="Times New Roman"/>
                <w:sz w:val="26"/>
                <w:szCs w:val="26"/>
              </w:rPr>
              <w:t>6883</w:t>
            </w:r>
          </w:p>
        </w:tc>
      </w:tr>
      <w:tr w:rsidR="008650B3" w:rsidRPr="00646D0A" w14:paraId="43D65BBE" w14:textId="77777777" w:rsidTr="001A537A">
        <w:tc>
          <w:tcPr>
            <w:tcW w:w="6633" w:type="dxa"/>
          </w:tcPr>
          <w:p w14:paraId="260D16DE" w14:textId="77777777" w:rsidR="008650B3" w:rsidRPr="00646D0A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438" w:type="dxa"/>
          </w:tcPr>
          <w:p w14:paraId="5F330868" w14:textId="77777777" w:rsidR="008650B3" w:rsidRPr="00646D0A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1B71">
              <w:rPr>
                <w:rFonts w:ascii="Times New Roman" w:hAnsi="Times New Roman" w:cs="Times New Roman"/>
                <w:sz w:val="26"/>
                <w:szCs w:val="26"/>
              </w:rPr>
              <w:t>3401</w:t>
            </w:r>
          </w:p>
        </w:tc>
      </w:tr>
      <w:tr w:rsidR="008650B3" w:rsidRPr="00646D0A" w14:paraId="7F4364DB" w14:textId="77777777" w:rsidTr="001A537A">
        <w:tc>
          <w:tcPr>
            <w:tcW w:w="6633" w:type="dxa"/>
          </w:tcPr>
          <w:p w14:paraId="118A5953" w14:textId="77777777" w:rsidR="008650B3" w:rsidRPr="00646D0A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2438" w:type="dxa"/>
          </w:tcPr>
          <w:p w14:paraId="03917BB4" w14:textId="77777777" w:rsidR="008650B3" w:rsidRPr="00646D0A" w:rsidRDefault="00434B6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1B71">
              <w:rPr>
                <w:rFonts w:ascii="Times New Roman" w:hAnsi="Times New Roman" w:cs="Times New Roman"/>
                <w:sz w:val="26"/>
                <w:szCs w:val="26"/>
              </w:rPr>
              <w:t>1488</w:t>
            </w:r>
          </w:p>
        </w:tc>
      </w:tr>
      <w:tr w:rsidR="008650B3" w:rsidRPr="00646D0A" w14:paraId="1E08CF03" w14:textId="77777777" w:rsidTr="001A537A">
        <w:tc>
          <w:tcPr>
            <w:tcW w:w="6633" w:type="dxa"/>
          </w:tcPr>
          <w:p w14:paraId="578115CD" w14:textId="77777777" w:rsidR="008650B3" w:rsidRPr="00646D0A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</w:t>
            </w:r>
          </w:p>
        </w:tc>
        <w:tc>
          <w:tcPr>
            <w:tcW w:w="2438" w:type="dxa"/>
          </w:tcPr>
          <w:p w14:paraId="0E2E3736" w14:textId="77777777" w:rsidR="008650B3" w:rsidRPr="00646D0A" w:rsidRDefault="00051B71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9574</w:t>
            </w:r>
          </w:p>
        </w:tc>
      </w:tr>
    </w:tbl>
    <w:p w14:paraId="52FA6900" w14:textId="77777777" w:rsidR="008650B3" w:rsidRDefault="008650B3" w:rsidP="00EF7569">
      <w:pPr>
        <w:pStyle w:val="ConsPlusNormal"/>
      </w:pPr>
    </w:p>
    <w:p w14:paraId="6B9B06B4" w14:textId="77777777" w:rsidR="008650B3" w:rsidRDefault="008650B3" w:rsidP="00EF7569">
      <w:pPr>
        <w:pStyle w:val="ConsPlusNormal"/>
      </w:pPr>
    </w:p>
    <w:p w14:paraId="355D2233" w14:textId="77777777" w:rsidR="008650B3" w:rsidRDefault="008650B3" w:rsidP="00EF7569">
      <w:pPr>
        <w:pStyle w:val="ConsPlusNormal"/>
      </w:pPr>
    </w:p>
    <w:p w14:paraId="50F5CD47" w14:textId="77777777" w:rsidR="008650B3" w:rsidRDefault="008650B3" w:rsidP="00EF7569">
      <w:pPr>
        <w:pStyle w:val="ConsPlusNormal"/>
      </w:pPr>
      <w:bookmarkStart w:id="1" w:name="_GoBack"/>
      <w:bookmarkEnd w:id="1"/>
    </w:p>
    <w:p w14:paraId="00D0F2F7" w14:textId="77777777" w:rsidR="008650B3" w:rsidRDefault="008650B3" w:rsidP="00EF7569">
      <w:pPr>
        <w:pStyle w:val="ConsPlusNormal"/>
      </w:pPr>
    </w:p>
    <w:p w14:paraId="6B059CDC" w14:textId="77777777" w:rsidR="008650B3" w:rsidRDefault="008650B3" w:rsidP="00EF7569">
      <w:pPr>
        <w:pStyle w:val="ConsPlusNormal"/>
      </w:pPr>
    </w:p>
    <w:p w14:paraId="515F876D" w14:textId="77777777" w:rsidR="008650B3" w:rsidRDefault="008650B3" w:rsidP="00EF7569">
      <w:pPr>
        <w:pStyle w:val="ConsPlusNormal"/>
      </w:pPr>
    </w:p>
    <w:p w14:paraId="58DB4E5E" w14:textId="77777777" w:rsidR="008650B3" w:rsidRDefault="008650B3" w:rsidP="00EF7569">
      <w:pPr>
        <w:pStyle w:val="ConsPlusNormal"/>
      </w:pPr>
    </w:p>
    <w:p w14:paraId="705A49F5" w14:textId="77777777" w:rsidR="008650B3" w:rsidRDefault="008650B3" w:rsidP="00EF7569">
      <w:pPr>
        <w:pStyle w:val="ConsPlusNormal"/>
      </w:pPr>
    </w:p>
    <w:p w14:paraId="52D425BA" w14:textId="77777777" w:rsidR="008650B3" w:rsidRDefault="008650B3" w:rsidP="00EF7569">
      <w:pPr>
        <w:pStyle w:val="ConsPlusNormal"/>
      </w:pPr>
    </w:p>
    <w:p w14:paraId="2FB835CD" w14:textId="77777777" w:rsidR="008650B3" w:rsidRDefault="008650B3" w:rsidP="00EF7569">
      <w:pPr>
        <w:pStyle w:val="ConsPlusNormal"/>
      </w:pPr>
    </w:p>
    <w:p w14:paraId="28DD47B0" w14:textId="77777777" w:rsidR="008D3D0E" w:rsidRDefault="008D3D0E" w:rsidP="00EF7569">
      <w:pPr>
        <w:pStyle w:val="ConsPlusNormal"/>
      </w:pPr>
    </w:p>
    <w:p w14:paraId="4C13E7B4" w14:textId="77777777" w:rsidR="008650B3" w:rsidRDefault="008650B3" w:rsidP="00EF7569">
      <w:pPr>
        <w:pStyle w:val="ConsPlusNormal"/>
      </w:pPr>
    </w:p>
    <w:p w14:paraId="32ACCA25" w14:textId="77777777" w:rsidR="008650B3" w:rsidRDefault="008650B3" w:rsidP="00EF7569">
      <w:pPr>
        <w:pStyle w:val="ConsPlusNormal"/>
      </w:pPr>
    </w:p>
    <w:p w14:paraId="41895E7C" w14:textId="77777777" w:rsidR="00EF7569" w:rsidRDefault="00EF7569">
      <w:pPr>
        <w:suppressAutoHyphens w:val="0"/>
        <w:spacing w:after="160" w:line="259" w:lineRule="auto"/>
        <w:rPr>
          <w:sz w:val="26"/>
          <w:szCs w:val="26"/>
          <w:lang w:eastAsia="ru-RU"/>
        </w:rPr>
      </w:pPr>
      <w:r>
        <w:rPr>
          <w:sz w:val="26"/>
          <w:szCs w:val="26"/>
        </w:rPr>
        <w:br w:type="page"/>
      </w:r>
    </w:p>
    <w:p w14:paraId="29D3BA8B" w14:textId="771025DC" w:rsidR="008650B3" w:rsidRDefault="008650B3" w:rsidP="00EF75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EF7569">
        <w:rPr>
          <w:rFonts w:ascii="Times New Roman" w:hAnsi="Times New Roman" w:cs="Times New Roman"/>
          <w:sz w:val="26"/>
          <w:szCs w:val="26"/>
        </w:rPr>
        <w:t>№</w:t>
      </w:r>
      <w:r w:rsidRPr="009C4FAF">
        <w:rPr>
          <w:rFonts w:ascii="Times New Roman" w:hAnsi="Times New Roman" w:cs="Times New Roman"/>
          <w:sz w:val="26"/>
          <w:szCs w:val="26"/>
        </w:rPr>
        <w:t>2</w:t>
      </w:r>
    </w:p>
    <w:p w14:paraId="3AA83CD0" w14:textId="77777777" w:rsidR="00C63BFE" w:rsidRPr="009C4FAF" w:rsidRDefault="00C63BFE" w:rsidP="00EF75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6331DAFE" w14:textId="77777777" w:rsidR="008650B3" w:rsidRPr="009C4FAF" w:rsidRDefault="008650B3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AAB1D8A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164"/>
      <w:bookmarkEnd w:id="2"/>
      <w:r w:rsidRPr="009C4FAF">
        <w:rPr>
          <w:rFonts w:ascii="Times New Roman" w:hAnsi="Times New Roman" w:cs="Times New Roman"/>
          <w:sz w:val="26"/>
          <w:szCs w:val="26"/>
        </w:rPr>
        <w:t>РАЗМЕРЫ</w:t>
      </w:r>
    </w:p>
    <w:p w14:paraId="6198F3C0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ДОЛЖНОСТНЫХ ОКЛАДОВ МУНИЦИПАЛЬНЫХ СЛУЖАЩИХ,</w:t>
      </w:r>
    </w:p>
    <w:p w14:paraId="43CBE491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ЗАМЕЩАЮЩИХ ДОЛЖНОСТИ МУНИЦИПАЛЬНОЙ СЛУЖБЫ,</w:t>
      </w:r>
    </w:p>
    <w:p w14:paraId="000C6406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УЧРЕЖДАЕМЫЕ ДЛЯ ОБЕСПЕЧЕНИЯ ИСПОЛНЕНИЯ ПОЛНОМОЧИЙ</w:t>
      </w:r>
    </w:p>
    <w:p w14:paraId="7665E962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ГЛАВЫ МУНИЦИПАЛЬНОГО ОБРАЗОВАНИЯ АЛАПАЕВСКОЕ,</w:t>
      </w:r>
    </w:p>
    <w:p w14:paraId="3EB73F14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АДМИНИСТРАЦИИ МУНИЦИПАЛЬНОГО ОБРАЗОВАНИЯ АЛАПАЕВСКОЕ,</w:t>
      </w:r>
    </w:p>
    <w:p w14:paraId="16FBA7BA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ИНЫХ ОРГАНОВ МЕСТНОГО САМОУПРАВЛЕНИЯ</w:t>
      </w:r>
    </w:p>
    <w:p w14:paraId="4F5E4CA8" w14:textId="77777777" w:rsidR="008650B3" w:rsidRPr="009C4FAF" w:rsidRDefault="008650B3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978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7655"/>
        <w:gridCol w:w="2127"/>
      </w:tblGrid>
      <w:tr w:rsidR="008650B3" w:rsidRPr="009C4FAF" w14:paraId="3A82E960" w14:textId="77777777" w:rsidTr="00EF7569">
        <w:trPr>
          <w:trHeight w:val="808"/>
        </w:trPr>
        <w:tc>
          <w:tcPr>
            <w:tcW w:w="7655" w:type="dxa"/>
            <w:vAlign w:val="center"/>
          </w:tcPr>
          <w:p w14:paraId="6FAFAACF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2127" w:type="dxa"/>
            <w:vAlign w:val="center"/>
          </w:tcPr>
          <w:p w14:paraId="4138C8FA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Ежемесячный должностной оклад (в рублях)</w:t>
            </w:r>
          </w:p>
        </w:tc>
      </w:tr>
      <w:tr w:rsidR="008650B3" w:rsidRPr="009C4FAF" w14:paraId="0B7B358A" w14:textId="77777777" w:rsidTr="001A537A">
        <w:trPr>
          <w:trHeight w:val="554"/>
        </w:trPr>
        <w:tc>
          <w:tcPr>
            <w:tcW w:w="7655" w:type="dxa"/>
          </w:tcPr>
          <w:p w14:paraId="4B3FD773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14:paraId="6B392CDE" w14:textId="77777777" w:rsidR="008650B3" w:rsidRPr="009C4FAF" w:rsidRDefault="00CF58B8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D3D0E">
              <w:rPr>
                <w:rFonts w:ascii="Times New Roman" w:hAnsi="Times New Roman" w:cs="Times New Roman"/>
                <w:sz w:val="26"/>
                <w:szCs w:val="26"/>
              </w:rPr>
              <w:t>2391</w:t>
            </w:r>
          </w:p>
        </w:tc>
      </w:tr>
      <w:tr w:rsidR="008650B3" w:rsidRPr="009C4FAF" w14:paraId="13EA813E" w14:textId="77777777" w:rsidTr="001A537A">
        <w:trPr>
          <w:trHeight w:val="453"/>
        </w:trPr>
        <w:tc>
          <w:tcPr>
            <w:tcW w:w="7655" w:type="dxa"/>
          </w:tcPr>
          <w:p w14:paraId="10C1B066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Заместитель главы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14:paraId="7198F48C" w14:textId="77777777" w:rsidR="008650B3" w:rsidRPr="009C4FAF" w:rsidRDefault="008D3D0E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20107</w:t>
            </w:r>
          </w:p>
        </w:tc>
      </w:tr>
      <w:tr w:rsidR="008650B3" w:rsidRPr="009C4FAF" w14:paraId="2DD8901B" w14:textId="77777777" w:rsidTr="001A537A">
        <w:trPr>
          <w:trHeight w:val="209"/>
        </w:trPr>
        <w:tc>
          <w:tcPr>
            <w:tcW w:w="7655" w:type="dxa"/>
          </w:tcPr>
          <w:p w14:paraId="266CEE08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Председатель органа местного самоуправления Алапаевское</w:t>
            </w:r>
          </w:p>
        </w:tc>
        <w:tc>
          <w:tcPr>
            <w:tcW w:w="2127" w:type="dxa"/>
            <w:vAlign w:val="center"/>
          </w:tcPr>
          <w:p w14:paraId="3BF47FD3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D3D0E">
              <w:rPr>
                <w:rFonts w:ascii="Times New Roman" w:hAnsi="Times New Roman" w:cs="Times New Roman"/>
                <w:sz w:val="26"/>
                <w:szCs w:val="26"/>
              </w:rPr>
              <w:t>9148</w:t>
            </w:r>
          </w:p>
        </w:tc>
      </w:tr>
      <w:tr w:rsidR="008650B3" w:rsidRPr="009C4FAF" w14:paraId="106D163E" w14:textId="77777777" w:rsidTr="001A537A">
        <w:trPr>
          <w:trHeight w:val="401"/>
        </w:trPr>
        <w:tc>
          <w:tcPr>
            <w:tcW w:w="7655" w:type="dxa"/>
          </w:tcPr>
          <w:p w14:paraId="681D161A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Начальник (председатель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>, заведующий</w:t>
            </w: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) отраслевого (функционального) органа Администрации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14:paraId="3EE5C96C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D3D0E">
              <w:rPr>
                <w:rFonts w:ascii="Times New Roman" w:hAnsi="Times New Roman" w:cs="Times New Roman"/>
                <w:sz w:val="26"/>
                <w:szCs w:val="26"/>
              </w:rPr>
              <w:t>7232</w:t>
            </w:r>
          </w:p>
        </w:tc>
      </w:tr>
      <w:tr w:rsidR="008650B3" w:rsidRPr="009C4FAF" w14:paraId="40748013" w14:textId="77777777" w:rsidTr="001A537A">
        <w:tc>
          <w:tcPr>
            <w:tcW w:w="7655" w:type="dxa"/>
          </w:tcPr>
          <w:p w14:paraId="43FB127A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 xml:space="preserve"> (председатель, заведующий)</w:t>
            </w: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структурного подразделения Администрации муниципального образования Алапаевское, не входящего в состав другого структурного подразделения</w:t>
            </w:r>
          </w:p>
        </w:tc>
        <w:tc>
          <w:tcPr>
            <w:tcW w:w="2127" w:type="dxa"/>
            <w:vAlign w:val="center"/>
          </w:tcPr>
          <w:p w14:paraId="1200B6E1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D3D0E">
              <w:rPr>
                <w:rFonts w:ascii="Times New Roman" w:hAnsi="Times New Roman" w:cs="Times New Roman"/>
                <w:sz w:val="26"/>
                <w:szCs w:val="26"/>
              </w:rPr>
              <w:t>6883</w:t>
            </w:r>
          </w:p>
        </w:tc>
      </w:tr>
      <w:tr w:rsidR="008650B3" w:rsidRPr="009C4FAF" w14:paraId="3D9DA8F0" w14:textId="77777777" w:rsidTr="001A537A">
        <w:tc>
          <w:tcPr>
            <w:tcW w:w="7655" w:type="dxa"/>
          </w:tcPr>
          <w:p w14:paraId="5062246E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(председателя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>, заведующего</w:t>
            </w: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) отраслевого (функционального) органа Администрации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14:paraId="601C6D65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A527E">
              <w:rPr>
                <w:rFonts w:ascii="Times New Roman" w:hAnsi="Times New Roman" w:cs="Times New Roman"/>
                <w:sz w:val="26"/>
                <w:szCs w:val="26"/>
              </w:rPr>
              <w:t>5510</w:t>
            </w:r>
          </w:p>
        </w:tc>
      </w:tr>
      <w:tr w:rsidR="008650B3" w:rsidRPr="009C4FAF" w14:paraId="1C608BC6" w14:textId="77777777" w:rsidTr="001A537A">
        <w:trPr>
          <w:trHeight w:val="770"/>
        </w:trPr>
        <w:tc>
          <w:tcPr>
            <w:tcW w:w="7655" w:type="dxa"/>
          </w:tcPr>
          <w:p w14:paraId="6466D295" w14:textId="710F4E82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5196B" w:rsidRPr="009C4FAF">
              <w:rPr>
                <w:rFonts w:ascii="Times New Roman" w:hAnsi="Times New Roman" w:cs="Times New Roman"/>
                <w:sz w:val="26"/>
                <w:szCs w:val="26"/>
              </w:rPr>
              <w:t>(председателя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F7569">
              <w:rPr>
                <w:rFonts w:ascii="Times New Roman" w:hAnsi="Times New Roman" w:cs="Times New Roman"/>
                <w:sz w:val="26"/>
                <w:szCs w:val="26"/>
              </w:rPr>
              <w:t>заведующего</w:t>
            </w:r>
            <w:r w:rsidR="00EF7569" w:rsidRPr="009C4FAF">
              <w:rPr>
                <w:rFonts w:ascii="Times New Roman" w:hAnsi="Times New Roman" w:cs="Times New Roman"/>
                <w:sz w:val="26"/>
                <w:szCs w:val="26"/>
              </w:rPr>
              <w:t>) структурного</w:t>
            </w: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 xml:space="preserve"> подразделения Администрации муниципального образования, не входящего в состав другого структурного</w:t>
            </w:r>
          </w:p>
        </w:tc>
        <w:tc>
          <w:tcPr>
            <w:tcW w:w="2127" w:type="dxa"/>
            <w:vAlign w:val="center"/>
          </w:tcPr>
          <w:p w14:paraId="57A97E56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A527E">
              <w:rPr>
                <w:rFonts w:ascii="Times New Roman" w:hAnsi="Times New Roman" w:cs="Times New Roman"/>
                <w:sz w:val="26"/>
                <w:szCs w:val="26"/>
              </w:rPr>
              <w:t>5839</w:t>
            </w:r>
          </w:p>
        </w:tc>
      </w:tr>
      <w:tr w:rsidR="008650B3" w:rsidRPr="009C4FAF" w14:paraId="4F5B8A88" w14:textId="77777777" w:rsidTr="001A537A">
        <w:trPr>
          <w:trHeight w:val="800"/>
        </w:trPr>
        <w:tc>
          <w:tcPr>
            <w:tcW w:w="7655" w:type="dxa"/>
          </w:tcPr>
          <w:p w14:paraId="3EDEFF4D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 xml:space="preserve">(заведующий) </w:t>
            </w: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структурного подразделения Администрации муниципального образования, входящего в состав другого структурного подразделения</w:t>
            </w:r>
          </w:p>
        </w:tc>
        <w:tc>
          <w:tcPr>
            <w:tcW w:w="2127" w:type="dxa"/>
            <w:vAlign w:val="center"/>
          </w:tcPr>
          <w:p w14:paraId="0BF4F4AF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A527E">
              <w:rPr>
                <w:rFonts w:ascii="Times New Roman" w:hAnsi="Times New Roman" w:cs="Times New Roman"/>
                <w:sz w:val="26"/>
                <w:szCs w:val="26"/>
              </w:rPr>
              <w:t>5491</w:t>
            </w:r>
          </w:p>
        </w:tc>
      </w:tr>
      <w:tr w:rsidR="008650B3" w:rsidRPr="009C4FAF" w14:paraId="7710F736" w14:textId="77777777" w:rsidTr="001A537A">
        <w:tc>
          <w:tcPr>
            <w:tcW w:w="7655" w:type="dxa"/>
          </w:tcPr>
          <w:p w14:paraId="05DE5CA6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Помощник Главы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14:paraId="3E950C98" w14:textId="77777777" w:rsidR="008650B3" w:rsidRPr="009C4FAF" w:rsidRDefault="00C355F1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A447B">
              <w:rPr>
                <w:rFonts w:ascii="Times New Roman" w:hAnsi="Times New Roman" w:cs="Times New Roman"/>
                <w:sz w:val="26"/>
                <w:szCs w:val="26"/>
              </w:rPr>
              <w:t>4445</w:t>
            </w:r>
          </w:p>
        </w:tc>
      </w:tr>
      <w:tr w:rsidR="008650B3" w:rsidRPr="009C4FAF" w14:paraId="35527514" w14:textId="77777777" w:rsidTr="001A537A">
        <w:trPr>
          <w:trHeight w:val="441"/>
        </w:trPr>
        <w:tc>
          <w:tcPr>
            <w:tcW w:w="7655" w:type="dxa"/>
          </w:tcPr>
          <w:p w14:paraId="60E8C435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Инспектор контрольного органа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14:paraId="5CBC0D2E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A447B">
              <w:rPr>
                <w:rFonts w:ascii="Times New Roman" w:hAnsi="Times New Roman" w:cs="Times New Roman"/>
                <w:sz w:val="26"/>
                <w:szCs w:val="26"/>
              </w:rPr>
              <w:t>4445</w:t>
            </w:r>
          </w:p>
        </w:tc>
      </w:tr>
      <w:tr w:rsidR="008650B3" w:rsidRPr="009C4FAF" w14:paraId="069062AB" w14:textId="77777777" w:rsidTr="001A537A">
        <w:tc>
          <w:tcPr>
            <w:tcW w:w="7655" w:type="dxa"/>
          </w:tcPr>
          <w:p w14:paraId="3762522A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127" w:type="dxa"/>
            <w:vAlign w:val="center"/>
          </w:tcPr>
          <w:p w14:paraId="51F6DD30" w14:textId="77777777" w:rsidR="008650B3" w:rsidRPr="009C4FAF" w:rsidRDefault="00773D94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A447B">
              <w:rPr>
                <w:rFonts w:ascii="Times New Roman" w:hAnsi="Times New Roman" w:cs="Times New Roman"/>
                <w:sz w:val="26"/>
                <w:szCs w:val="26"/>
              </w:rPr>
              <w:t>3401</w:t>
            </w:r>
          </w:p>
        </w:tc>
      </w:tr>
      <w:tr w:rsidR="008650B3" w:rsidRPr="009C4FAF" w14:paraId="7C977FFD" w14:textId="77777777" w:rsidTr="001A537A">
        <w:trPr>
          <w:trHeight w:val="244"/>
        </w:trPr>
        <w:tc>
          <w:tcPr>
            <w:tcW w:w="7655" w:type="dxa"/>
          </w:tcPr>
          <w:p w14:paraId="6C25E0A2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2127" w:type="dxa"/>
            <w:vAlign w:val="center"/>
          </w:tcPr>
          <w:p w14:paraId="04278EA2" w14:textId="77777777" w:rsidR="008650B3" w:rsidRPr="009C4FAF" w:rsidRDefault="001A447B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11488</w:t>
            </w:r>
          </w:p>
        </w:tc>
      </w:tr>
      <w:tr w:rsidR="008650B3" w:rsidRPr="009C4FAF" w14:paraId="4424610A" w14:textId="77777777" w:rsidTr="001A537A">
        <w:trPr>
          <w:trHeight w:val="152"/>
        </w:trPr>
        <w:tc>
          <w:tcPr>
            <w:tcW w:w="7655" w:type="dxa"/>
          </w:tcPr>
          <w:p w14:paraId="5B161461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</w:t>
            </w:r>
          </w:p>
        </w:tc>
        <w:tc>
          <w:tcPr>
            <w:tcW w:w="2127" w:type="dxa"/>
            <w:vAlign w:val="center"/>
          </w:tcPr>
          <w:p w14:paraId="7918B6A9" w14:textId="77777777" w:rsidR="008650B3" w:rsidRPr="009C4FAF" w:rsidRDefault="001A447B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9574</w:t>
            </w:r>
          </w:p>
        </w:tc>
      </w:tr>
    </w:tbl>
    <w:p w14:paraId="42AB88FC" w14:textId="77777777" w:rsidR="000C0AF7" w:rsidRDefault="000C0AF7" w:rsidP="00EF75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2128DA66" w14:textId="77777777" w:rsidR="00EF7569" w:rsidRDefault="00EF7569">
      <w:pPr>
        <w:suppressAutoHyphens w:val="0"/>
        <w:spacing w:after="160" w:line="259" w:lineRule="auto"/>
        <w:rPr>
          <w:sz w:val="26"/>
          <w:szCs w:val="26"/>
          <w:lang w:eastAsia="ru-RU"/>
        </w:rPr>
      </w:pPr>
      <w:r>
        <w:rPr>
          <w:sz w:val="26"/>
          <w:szCs w:val="26"/>
        </w:rPr>
        <w:br w:type="page"/>
      </w:r>
    </w:p>
    <w:p w14:paraId="49B308E8" w14:textId="4DFA94BC" w:rsidR="008650B3" w:rsidRDefault="008650B3" w:rsidP="00EF75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EF7569">
        <w:rPr>
          <w:rFonts w:ascii="Times New Roman" w:hAnsi="Times New Roman" w:cs="Times New Roman"/>
          <w:sz w:val="26"/>
          <w:szCs w:val="26"/>
        </w:rPr>
        <w:t>№</w:t>
      </w:r>
      <w:r w:rsidRPr="009C4FAF">
        <w:rPr>
          <w:rFonts w:ascii="Times New Roman" w:hAnsi="Times New Roman" w:cs="Times New Roman"/>
          <w:sz w:val="26"/>
          <w:szCs w:val="26"/>
        </w:rPr>
        <w:t>3</w:t>
      </w:r>
    </w:p>
    <w:p w14:paraId="7469928E" w14:textId="77777777" w:rsidR="008650B3" w:rsidRDefault="008650B3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11284F78" w14:textId="77777777" w:rsidR="00C63BFE" w:rsidRPr="009C4FAF" w:rsidRDefault="00C63BFE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27D6810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P207"/>
      <w:bookmarkEnd w:id="3"/>
      <w:r w:rsidRPr="009C4FAF">
        <w:rPr>
          <w:rFonts w:ascii="Times New Roman" w:hAnsi="Times New Roman" w:cs="Times New Roman"/>
          <w:sz w:val="26"/>
          <w:szCs w:val="26"/>
        </w:rPr>
        <w:t>РАЗМЕРЫ</w:t>
      </w:r>
    </w:p>
    <w:p w14:paraId="300E13DE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ДОЛЖНОСТНЫХ ОКЛАДОВ МУНИЦИПАЛЬНЫХ СЛУЖАЩИХ,</w:t>
      </w:r>
    </w:p>
    <w:p w14:paraId="271CEE43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ЗАМЕЩАЮЩИХ ДОЛЖНОСТИ МУНИЦИПАЛЬНОЙ СЛУЖБЫ,</w:t>
      </w:r>
    </w:p>
    <w:p w14:paraId="1BED462D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УЧРЕЖДАЕМЫЕ ДЛЯ ОБЕСПЕЧЕНИЯ ИСПОЛНЕНИЯ ПОЛНОМОЧИЙ</w:t>
      </w:r>
    </w:p>
    <w:p w14:paraId="78A9EAE9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ТЕРРИТОРИАЛЬНЫХ ОРГАНОВ АДМИНИСТРАЦИИ</w:t>
      </w:r>
    </w:p>
    <w:p w14:paraId="29A5E030" w14:textId="77777777" w:rsidR="008650B3" w:rsidRPr="009C4FAF" w:rsidRDefault="008650B3" w:rsidP="00EF75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МУНИЦИПАЛЬНОГО ОБРАЗОВАНИЯ АЛАПАЕВСКОЕ</w:t>
      </w:r>
    </w:p>
    <w:p w14:paraId="5B964882" w14:textId="77777777" w:rsidR="008650B3" w:rsidRPr="009C4FAF" w:rsidRDefault="008650B3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1701"/>
        <w:gridCol w:w="1644"/>
        <w:gridCol w:w="1531"/>
      </w:tblGrid>
      <w:tr w:rsidR="008650B3" w:rsidRPr="009C4FAF" w14:paraId="69206DE7" w14:textId="77777777" w:rsidTr="00EF7569">
        <w:tc>
          <w:tcPr>
            <w:tcW w:w="4195" w:type="dxa"/>
            <w:vMerge w:val="restart"/>
            <w:vAlign w:val="center"/>
          </w:tcPr>
          <w:p w14:paraId="2F689079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Должности муниципальной службы</w:t>
            </w:r>
          </w:p>
        </w:tc>
        <w:tc>
          <w:tcPr>
            <w:tcW w:w="4876" w:type="dxa"/>
            <w:gridSpan w:val="3"/>
            <w:vAlign w:val="center"/>
          </w:tcPr>
          <w:p w14:paraId="597B455A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Размеры должностных окладов (в рублях)</w:t>
            </w:r>
          </w:p>
        </w:tc>
      </w:tr>
      <w:tr w:rsidR="008650B3" w:rsidRPr="009C4FAF" w14:paraId="0EF3EA84" w14:textId="77777777" w:rsidTr="00EF7569">
        <w:tc>
          <w:tcPr>
            <w:tcW w:w="4195" w:type="dxa"/>
            <w:vMerge/>
            <w:vAlign w:val="center"/>
          </w:tcPr>
          <w:p w14:paraId="1C251974" w14:textId="77777777" w:rsidR="008650B3" w:rsidRPr="009C4FAF" w:rsidRDefault="008650B3" w:rsidP="00EF7569">
            <w:pPr>
              <w:rPr>
                <w:sz w:val="26"/>
                <w:szCs w:val="26"/>
              </w:rPr>
            </w:pPr>
          </w:p>
        </w:tc>
        <w:tc>
          <w:tcPr>
            <w:tcW w:w="4876" w:type="dxa"/>
            <w:gridSpan w:val="3"/>
            <w:vAlign w:val="center"/>
          </w:tcPr>
          <w:p w14:paraId="564E2525" w14:textId="77777777" w:rsidR="008650B3" w:rsidRPr="002D1DD7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D1DD7">
              <w:rPr>
                <w:rFonts w:ascii="Times New Roman" w:hAnsi="Times New Roman" w:cs="Times New Roman"/>
                <w:szCs w:val="22"/>
              </w:rPr>
              <w:t>в населенных пунктах с численностью населения</w:t>
            </w:r>
          </w:p>
        </w:tc>
      </w:tr>
      <w:tr w:rsidR="008650B3" w:rsidRPr="009C4FAF" w14:paraId="0F40C667" w14:textId="77777777" w:rsidTr="00EF7569">
        <w:tc>
          <w:tcPr>
            <w:tcW w:w="4195" w:type="dxa"/>
            <w:vMerge/>
            <w:vAlign w:val="center"/>
          </w:tcPr>
          <w:p w14:paraId="3E7876E9" w14:textId="77777777" w:rsidR="008650B3" w:rsidRPr="009C4FAF" w:rsidRDefault="008650B3" w:rsidP="00EF7569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2E76A1E3" w14:textId="77777777" w:rsidR="008650B3" w:rsidRPr="002D1DD7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D1DD7">
              <w:rPr>
                <w:rFonts w:ascii="Times New Roman" w:hAnsi="Times New Roman" w:cs="Times New Roman"/>
                <w:szCs w:val="22"/>
              </w:rPr>
              <w:t>свыше 10 тыс. человек</w:t>
            </w:r>
          </w:p>
        </w:tc>
        <w:tc>
          <w:tcPr>
            <w:tcW w:w="1644" w:type="dxa"/>
            <w:vAlign w:val="center"/>
          </w:tcPr>
          <w:p w14:paraId="182D41C2" w14:textId="77777777" w:rsidR="008650B3" w:rsidRPr="002D1DD7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D1DD7">
              <w:rPr>
                <w:rFonts w:ascii="Times New Roman" w:hAnsi="Times New Roman" w:cs="Times New Roman"/>
                <w:szCs w:val="22"/>
              </w:rPr>
              <w:t>свыше 5 тыс. человек до 10 тыс. человек</w:t>
            </w:r>
          </w:p>
        </w:tc>
        <w:tc>
          <w:tcPr>
            <w:tcW w:w="1531" w:type="dxa"/>
            <w:vAlign w:val="center"/>
          </w:tcPr>
          <w:p w14:paraId="1B405D1C" w14:textId="77777777" w:rsidR="008650B3" w:rsidRPr="002D1DD7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D1DD7">
              <w:rPr>
                <w:rFonts w:ascii="Times New Roman" w:hAnsi="Times New Roman" w:cs="Times New Roman"/>
                <w:szCs w:val="22"/>
              </w:rPr>
              <w:t>до 5 тыс. человек</w:t>
            </w:r>
          </w:p>
        </w:tc>
      </w:tr>
      <w:tr w:rsidR="008650B3" w:rsidRPr="009C4FAF" w14:paraId="7DF46606" w14:textId="77777777" w:rsidTr="001A537A">
        <w:tc>
          <w:tcPr>
            <w:tcW w:w="4195" w:type="dxa"/>
          </w:tcPr>
          <w:p w14:paraId="43081EFB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14:paraId="29995A8D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dxa"/>
          </w:tcPr>
          <w:p w14:paraId="7B33A51E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31" w:type="dxa"/>
          </w:tcPr>
          <w:p w14:paraId="07525E32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8650B3" w:rsidRPr="009C4FAF" w14:paraId="71B61603" w14:textId="77777777" w:rsidTr="001A537A">
        <w:tc>
          <w:tcPr>
            <w:tcW w:w="4195" w:type="dxa"/>
          </w:tcPr>
          <w:p w14:paraId="23FAE76C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Глава (начальник, заведующий) территориального органа Администрации муниципального образования</w:t>
            </w:r>
          </w:p>
        </w:tc>
        <w:tc>
          <w:tcPr>
            <w:tcW w:w="1701" w:type="dxa"/>
          </w:tcPr>
          <w:p w14:paraId="6B8CDBCB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4352E">
              <w:rPr>
                <w:rFonts w:ascii="Times New Roman" w:hAnsi="Times New Roman" w:cs="Times New Roman"/>
                <w:sz w:val="26"/>
                <w:szCs w:val="26"/>
              </w:rPr>
              <w:t>6018</w:t>
            </w:r>
          </w:p>
        </w:tc>
        <w:tc>
          <w:tcPr>
            <w:tcW w:w="1644" w:type="dxa"/>
          </w:tcPr>
          <w:p w14:paraId="15D8F87B" w14:textId="77777777" w:rsidR="008650B3" w:rsidRPr="009C4FAF" w:rsidRDefault="00A15217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4352E">
              <w:rPr>
                <w:rFonts w:ascii="Times New Roman" w:hAnsi="Times New Roman" w:cs="Times New Roman"/>
                <w:sz w:val="26"/>
                <w:szCs w:val="26"/>
              </w:rPr>
              <w:t>3577</w:t>
            </w:r>
          </w:p>
        </w:tc>
        <w:tc>
          <w:tcPr>
            <w:tcW w:w="1531" w:type="dxa"/>
          </w:tcPr>
          <w:p w14:paraId="3FC1325E" w14:textId="77777777" w:rsidR="008650B3" w:rsidRPr="009C4FAF" w:rsidRDefault="00A15217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4352E">
              <w:rPr>
                <w:rFonts w:ascii="Times New Roman" w:hAnsi="Times New Roman" w:cs="Times New Roman"/>
                <w:sz w:val="26"/>
                <w:szCs w:val="26"/>
              </w:rPr>
              <w:t>3577</w:t>
            </w:r>
          </w:p>
        </w:tc>
      </w:tr>
      <w:tr w:rsidR="008650B3" w:rsidRPr="009C4FAF" w14:paraId="3964B048" w14:textId="77777777" w:rsidTr="001A537A">
        <w:tc>
          <w:tcPr>
            <w:tcW w:w="4195" w:type="dxa"/>
          </w:tcPr>
          <w:p w14:paraId="7177776F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Заместитель главы (начальника, заведующего) территориального органа Администрации муниципального образования</w:t>
            </w:r>
          </w:p>
        </w:tc>
        <w:tc>
          <w:tcPr>
            <w:tcW w:w="1701" w:type="dxa"/>
          </w:tcPr>
          <w:p w14:paraId="0F2DD164" w14:textId="77777777" w:rsidR="008650B3" w:rsidRPr="009C4FAF" w:rsidRDefault="006067FC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4352E">
              <w:rPr>
                <w:rFonts w:ascii="Times New Roman" w:hAnsi="Times New Roman" w:cs="Times New Roman"/>
                <w:sz w:val="26"/>
                <w:szCs w:val="26"/>
              </w:rPr>
              <w:t>4414</w:t>
            </w:r>
          </w:p>
        </w:tc>
        <w:tc>
          <w:tcPr>
            <w:tcW w:w="1644" w:type="dxa"/>
          </w:tcPr>
          <w:p w14:paraId="6BC6AABD" w14:textId="77777777" w:rsidR="008650B3" w:rsidRPr="009C4FAF" w:rsidRDefault="00A15217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4352E">
              <w:rPr>
                <w:rFonts w:ascii="Times New Roman" w:hAnsi="Times New Roman" w:cs="Times New Roman"/>
                <w:sz w:val="26"/>
                <w:szCs w:val="26"/>
              </w:rPr>
              <w:t>2222</w:t>
            </w:r>
          </w:p>
        </w:tc>
        <w:tc>
          <w:tcPr>
            <w:tcW w:w="1531" w:type="dxa"/>
          </w:tcPr>
          <w:p w14:paraId="3F910474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650B3" w:rsidRPr="009C4FAF" w14:paraId="6A024013" w14:textId="77777777" w:rsidTr="001A537A">
        <w:tc>
          <w:tcPr>
            <w:tcW w:w="4195" w:type="dxa"/>
          </w:tcPr>
          <w:p w14:paraId="66CB8156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1701" w:type="dxa"/>
          </w:tcPr>
          <w:p w14:paraId="282DAF83" w14:textId="77777777" w:rsidR="008650B3" w:rsidRPr="009C4FAF" w:rsidRDefault="00A15217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4352E">
              <w:rPr>
                <w:rFonts w:ascii="Times New Roman" w:hAnsi="Times New Roman" w:cs="Times New Roman"/>
                <w:sz w:val="26"/>
                <w:szCs w:val="26"/>
              </w:rPr>
              <w:t>1488</w:t>
            </w:r>
          </w:p>
        </w:tc>
        <w:tc>
          <w:tcPr>
            <w:tcW w:w="1644" w:type="dxa"/>
          </w:tcPr>
          <w:p w14:paraId="7BB3044F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31" w:type="dxa"/>
          </w:tcPr>
          <w:p w14:paraId="1DB95518" w14:textId="77777777" w:rsidR="008650B3" w:rsidRPr="009C4FAF" w:rsidRDefault="008650B3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650B3" w:rsidRPr="009C4FAF" w14:paraId="377FAA8E" w14:textId="77777777" w:rsidTr="001A537A">
        <w:tc>
          <w:tcPr>
            <w:tcW w:w="4195" w:type="dxa"/>
          </w:tcPr>
          <w:p w14:paraId="7361083E" w14:textId="77777777" w:rsidR="008650B3" w:rsidRPr="009C4FAF" w:rsidRDefault="008650B3" w:rsidP="00EF75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</w:t>
            </w:r>
          </w:p>
        </w:tc>
        <w:tc>
          <w:tcPr>
            <w:tcW w:w="1701" w:type="dxa"/>
          </w:tcPr>
          <w:p w14:paraId="6C862F94" w14:textId="77777777" w:rsidR="008650B3" w:rsidRPr="009C4FAF" w:rsidRDefault="0014352E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9574</w:t>
            </w:r>
          </w:p>
        </w:tc>
        <w:tc>
          <w:tcPr>
            <w:tcW w:w="1644" w:type="dxa"/>
          </w:tcPr>
          <w:p w14:paraId="72DC20BF" w14:textId="77777777" w:rsidR="008650B3" w:rsidRPr="009C4FAF" w:rsidRDefault="0014352E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9574</w:t>
            </w:r>
          </w:p>
        </w:tc>
        <w:tc>
          <w:tcPr>
            <w:tcW w:w="1531" w:type="dxa"/>
          </w:tcPr>
          <w:p w14:paraId="01E13374" w14:textId="77777777" w:rsidR="008650B3" w:rsidRPr="009C4FAF" w:rsidRDefault="0014352E" w:rsidP="00EF75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9574</w:t>
            </w:r>
          </w:p>
        </w:tc>
      </w:tr>
    </w:tbl>
    <w:p w14:paraId="37BED305" w14:textId="77777777" w:rsidR="008650B3" w:rsidRPr="009C4FAF" w:rsidRDefault="008650B3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EB23199" w14:textId="77777777" w:rsidR="008650B3" w:rsidRPr="009C4FAF" w:rsidRDefault="008650B3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52578B4" w14:textId="77777777" w:rsidR="008650B3" w:rsidRPr="009C4FAF" w:rsidRDefault="008650B3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99434C3" w14:textId="77777777" w:rsidR="008650B3" w:rsidRPr="009C4FAF" w:rsidRDefault="008650B3" w:rsidP="00EF756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sectPr w:rsidR="008650B3" w:rsidRPr="009C4FAF" w:rsidSect="00EF7569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0B3"/>
    <w:rsid w:val="0000509C"/>
    <w:rsid w:val="00041C8E"/>
    <w:rsid w:val="00043807"/>
    <w:rsid w:val="0005196B"/>
    <w:rsid w:val="00051B71"/>
    <w:rsid w:val="0008132D"/>
    <w:rsid w:val="000A0A98"/>
    <w:rsid w:val="000B49BE"/>
    <w:rsid w:val="000C0AF7"/>
    <w:rsid w:val="000C158B"/>
    <w:rsid w:val="000E2DE4"/>
    <w:rsid w:val="0010569D"/>
    <w:rsid w:val="00116C5B"/>
    <w:rsid w:val="00124F0C"/>
    <w:rsid w:val="0014352E"/>
    <w:rsid w:val="001A447B"/>
    <w:rsid w:val="001A6AE2"/>
    <w:rsid w:val="001C5C35"/>
    <w:rsid w:val="00202534"/>
    <w:rsid w:val="0028002D"/>
    <w:rsid w:val="002A527E"/>
    <w:rsid w:val="003210A6"/>
    <w:rsid w:val="00342D76"/>
    <w:rsid w:val="00351CD4"/>
    <w:rsid w:val="003671E5"/>
    <w:rsid w:val="00375693"/>
    <w:rsid w:val="003834C6"/>
    <w:rsid w:val="00386C8A"/>
    <w:rsid w:val="0039508C"/>
    <w:rsid w:val="00427CEE"/>
    <w:rsid w:val="00434B63"/>
    <w:rsid w:val="004A3531"/>
    <w:rsid w:val="004C7FFC"/>
    <w:rsid w:val="004D2DAD"/>
    <w:rsid w:val="004E5BF7"/>
    <w:rsid w:val="004F2A9C"/>
    <w:rsid w:val="004F5149"/>
    <w:rsid w:val="00511326"/>
    <w:rsid w:val="00542E20"/>
    <w:rsid w:val="005A4E6B"/>
    <w:rsid w:val="005E0930"/>
    <w:rsid w:val="006067FC"/>
    <w:rsid w:val="006A5489"/>
    <w:rsid w:val="006B1007"/>
    <w:rsid w:val="006D6651"/>
    <w:rsid w:val="0074548E"/>
    <w:rsid w:val="00773D94"/>
    <w:rsid w:val="00774266"/>
    <w:rsid w:val="00784D69"/>
    <w:rsid w:val="007A6BD3"/>
    <w:rsid w:val="007D20A0"/>
    <w:rsid w:val="007D3456"/>
    <w:rsid w:val="007D4241"/>
    <w:rsid w:val="007E693A"/>
    <w:rsid w:val="00836506"/>
    <w:rsid w:val="008650B3"/>
    <w:rsid w:val="008B2C91"/>
    <w:rsid w:val="008D3D0E"/>
    <w:rsid w:val="009052E3"/>
    <w:rsid w:val="00934912"/>
    <w:rsid w:val="009673FE"/>
    <w:rsid w:val="00976493"/>
    <w:rsid w:val="00981104"/>
    <w:rsid w:val="009E60F3"/>
    <w:rsid w:val="00A15217"/>
    <w:rsid w:val="00A245EA"/>
    <w:rsid w:val="00A36A3A"/>
    <w:rsid w:val="00A45310"/>
    <w:rsid w:val="00A45E6A"/>
    <w:rsid w:val="00A57B9D"/>
    <w:rsid w:val="00AA57FC"/>
    <w:rsid w:val="00AC0147"/>
    <w:rsid w:val="00B24A6F"/>
    <w:rsid w:val="00B76D35"/>
    <w:rsid w:val="00C355F1"/>
    <w:rsid w:val="00C63BFE"/>
    <w:rsid w:val="00C74D66"/>
    <w:rsid w:val="00CA3B3D"/>
    <w:rsid w:val="00CF58B8"/>
    <w:rsid w:val="00DC0CFD"/>
    <w:rsid w:val="00E16834"/>
    <w:rsid w:val="00E22FD3"/>
    <w:rsid w:val="00E27DBC"/>
    <w:rsid w:val="00E300C7"/>
    <w:rsid w:val="00E31F12"/>
    <w:rsid w:val="00E362B8"/>
    <w:rsid w:val="00E51516"/>
    <w:rsid w:val="00E75DC7"/>
    <w:rsid w:val="00EE1280"/>
    <w:rsid w:val="00EE7636"/>
    <w:rsid w:val="00EF7569"/>
    <w:rsid w:val="00F13786"/>
    <w:rsid w:val="00F6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596AF"/>
  <w15:chartTrackingRefBased/>
  <w15:docId w15:val="{06CA285A-161F-4DAE-9FFF-058ED1764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0B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50B3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50B3"/>
    <w:rPr>
      <w:rFonts w:ascii="Calibri" w:eastAsia="Times New Roman" w:hAnsi="Calibri" w:cs="Times New Roman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26</cp:revision>
  <cp:lastPrinted>2023-09-06T10:46:00Z</cp:lastPrinted>
  <dcterms:created xsi:type="dcterms:W3CDTF">2022-06-24T08:39:00Z</dcterms:created>
  <dcterms:modified xsi:type="dcterms:W3CDTF">2023-09-29T09:45:00Z</dcterms:modified>
</cp:coreProperties>
</file>